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4B2CCB9A" w:rsidR="00310B55" w:rsidRPr="008F37CD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8F37CD">
        <w:rPr>
          <w:rFonts w:ascii="Verdana" w:hAnsi="Verdana"/>
          <w:sz w:val="20"/>
          <w:szCs w:val="20"/>
        </w:rPr>
        <w:t xml:space="preserve">Załącznik nr </w:t>
      </w:r>
      <w:r w:rsidR="00E13566" w:rsidRPr="008F37CD">
        <w:rPr>
          <w:rFonts w:ascii="Verdana" w:hAnsi="Verdana"/>
          <w:sz w:val="20"/>
          <w:szCs w:val="20"/>
        </w:rPr>
        <w:t>9</w:t>
      </w:r>
      <w:r w:rsidR="00AE0A22" w:rsidRPr="008F37CD">
        <w:rPr>
          <w:rFonts w:ascii="Verdana" w:hAnsi="Verdana"/>
          <w:sz w:val="20"/>
          <w:szCs w:val="20"/>
        </w:rPr>
        <w:t xml:space="preserve"> do </w:t>
      </w:r>
      <w:r w:rsidR="00294D53" w:rsidRPr="008F37CD">
        <w:rPr>
          <w:rFonts w:ascii="Verdana" w:hAnsi="Verdana"/>
          <w:sz w:val="20"/>
          <w:szCs w:val="20"/>
        </w:rPr>
        <w:t>Z</w:t>
      </w:r>
      <w:r w:rsidR="00AE0A22" w:rsidRPr="008F37CD">
        <w:rPr>
          <w:rFonts w:ascii="Verdana" w:hAnsi="Verdana"/>
          <w:sz w:val="20"/>
          <w:szCs w:val="20"/>
        </w:rPr>
        <w:t xml:space="preserve">apytania </w:t>
      </w:r>
      <w:r w:rsidR="00294D53" w:rsidRPr="008F37CD">
        <w:rPr>
          <w:rFonts w:ascii="Verdana" w:hAnsi="Verdana"/>
          <w:sz w:val="20"/>
          <w:szCs w:val="20"/>
        </w:rPr>
        <w:t>O</w:t>
      </w:r>
      <w:r w:rsidR="00AE0A22" w:rsidRPr="008F37CD">
        <w:rPr>
          <w:rFonts w:ascii="Verdana" w:hAnsi="Verdana"/>
          <w:sz w:val="20"/>
          <w:szCs w:val="20"/>
        </w:rPr>
        <w:t>fertowego</w:t>
      </w:r>
    </w:p>
    <w:p w14:paraId="70FE0B27" w14:textId="1603DB93" w:rsidR="00AE0A22" w:rsidRPr="008F37CD" w:rsidRDefault="00CE262F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F37CD">
        <w:rPr>
          <w:rFonts w:ascii="Verdana" w:hAnsi="Verdana"/>
          <w:b/>
          <w:bCs/>
          <w:sz w:val="20"/>
          <w:szCs w:val="20"/>
        </w:rPr>
        <w:t>WYKAZ OSÓB</w:t>
      </w:r>
    </w:p>
    <w:p w14:paraId="052542D2" w14:textId="393965EA" w:rsidR="00127CFB" w:rsidRPr="008F37CD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F37CD">
        <w:rPr>
          <w:rFonts w:ascii="Verdana" w:hAnsi="Verdana"/>
          <w:b/>
          <w:bCs/>
          <w:sz w:val="20"/>
          <w:szCs w:val="20"/>
        </w:rPr>
        <w:t>V.RO</w:t>
      </w:r>
      <w:r w:rsidR="004F31EA" w:rsidRPr="008F37CD">
        <w:rPr>
          <w:rFonts w:ascii="Verdana" w:hAnsi="Verdana"/>
          <w:b/>
          <w:bCs/>
          <w:sz w:val="20"/>
          <w:szCs w:val="20"/>
        </w:rPr>
        <w:t>Z.270.3.62.2026</w:t>
      </w:r>
    </w:p>
    <w:p w14:paraId="67AD998D" w14:textId="154BF1DB" w:rsidR="00304042" w:rsidRPr="008F37CD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Wykonawca:</w:t>
      </w:r>
    </w:p>
    <w:p w14:paraId="515D93A0" w14:textId="77777777" w:rsidR="007C3619" w:rsidRPr="008F37CD" w:rsidRDefault="007C3619" w:rsidP="007C3619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52E57A59" w14:textId="77777777" w:rsidR="007C3619" w:rsidRPr="008F37CD" w:rsidRDefault="007C3619" w:rsidP="007C3619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63CA5F9E" w:rsidR="00127CFB" w:rsidRPr="008F37CD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s</w:t>
      </w:r>
      <w:r w:rsidR="00127CFB" w:rsidRPr="008F37CD">
        <w:rPr>
          <w:rFonts w:ascii="Verdana" w:hAnsi="Verdana"/>
          <w:sz w:val="20"/>
          <w:szCs w:val="20"/>
        </w:rPr>
        <w:t>kładając ofertę na wykonanie zamówienia pn.</w:t>
      </w:r>
    </w:p>
    <w:p w14:paraId="307F2016" w14:textId="77777777" w:rsidR="004F31EA" w:rsidRPr="008F37CD" w:rsidRDefault="004F31EA" w:rsidP="004F31EA">
      <w:pPr>
        <w:spacing w:before="120"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8F37CD">
        <w:rPr>
          <w:rFonts w:ascii="Verdana" w:hAnsi="Verdana"/>
          <w:b/>
          <w:bCs/>
          <w:sz w:val="20"/>
          <w:szCs w:val="20"/>
        </w:rPr>
        <w:t>„Udrożnienie potoku Pluta w gm. Nysa”</w:t>
      </w:r>
    </w:p>
    <w:p w14:paraId="3914DF92" w14:textId="2ADE30E5" w:rsidR="00CE262F" w:rsidRPr="008F37CD" w:rsidRDefault="005058D0" w:rsidP="00532A58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winien wykazać, iż dysponuje</w:t>
      </w:r>
      <w:r w:rsidR="00CE262F" w:rsidRPr="008F37CD">
        <w:rPr>
          <w:rFonts w:ascii="Verdana" w:hAnsi="Verdana"/>
          <w:sz w:val="20"/>
          <w:szCs w:val="20"/>
        </w:rPr>
        <w:t>:</w:t>
      </w:r>
    </w:p>
    <w:p w14:paraId="6FD2846F" w14:textId="498BBBA6" w:rsidR="00CE262F" w:rsidRPr="008F37CD" w:rsidRDefault="00CE262F" w:rsidP="004F31EA">
      <w:pPr>
        <w:pStyle w:val="Akapitzlist"/>
        <w:numPr>
          <w:ilvl w:val="0"/>
          <w:numId w:val="6"/>
        </w:numPr>
        <w:spacing w:before="120" w:after="60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osob</w:t>
      </w:r>
      <w:r w:rsidR="005058D0" w:rsidRPr="008F37CD">
        <w:rPr>
          <w:rFonts w:ascii="Verdana" w:hAnsi="Verdana"/>
          <w:sz w:val="20"/>
          <w:szCs w:val="20"/>
        </w:rPr>
        <w:t>ą</w:t>
      </w:r>
      <w:r w:rsidRPr="008F37CD">
        <w:rPr>
          <w:rFonts w:ascii="Verdana" w:hAnsi="Verdana"/>
          <w:sz w:val="20"/>
          <w:szCs w:val="20"/>
        </w:rPr>
        <w:t xml:space="preserve"> odpowiedzialną za </w:t>
      </w:r>
      <w:r w:rsidR="004F31EA" w:rsidRPr="008F37CD">
        <w:rPr>
          <w:rFonts w:ascii="Verdana" w:hAnsi="Verdana"/>
          <w:b/>
          <w:bCs/>
          <w:sz w:val="20"/>
          <w:szCs w:val="20"/>
        </w:rPr>
        <w:t>nadzór przyrodniczy</w:t>
      </w:r>
      <w:r w:rsidR="004F31EA" w:rsidRPr="008F37CD">
        <w:rPr>
          <w:rFonts w:ascii="Verdana" w:hAnsi="Verdana"/>
          <w:sz w:val="20"/>
          <w:szCs w:val="20"/>
        </w:rPr>
        <w:t xml:space="preserve"> w trakcie realizacji wszystkich prac wynikających z zakresu przedmiotu zamówienia.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1985"/>
        <w:gridCol w:w="2126"/>
        <w:gridCol w:w="2693"/>
        <w:gridCol w:w="1696"/>
      </w:tblGrid>
      <w:tr w:rsidR="00CE262F" w:rsidRPr="009E5046" w14:paraId="4228F402" w14:textId="77777777" w:rsidTr="00CE262F">
        <w:trPr>
          <w:trHeight w:val="1568"/>
          <w:jc w:val="center"/>
        </w:trPr>
        <w:tc>
          <w:tcPr>
            <w:tcW w:w="562" w:type="dxa"/>
            <w:vAlign w:val="center"/>
          </w:tcPr>
          <w:p w14:paraId="0458ECCB" w14:textId="0EEA94B0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985" w:type="dxa"/>
            <w:vAlign w:val="center"/>
          </w:tcPr>
          <w:p w14:paraId="6280CB56" w14:textId="5F3E11DC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020586CD" w14:textId="36BA4B41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2693" w:type="dxa"/>
            <w:vAlign w:val="center"/>
          </w:tcPr>
          <w:p w14:paraId="291110CF" w14:textId="4E867B96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Kwalifikacje zawodowe, uprawnienia i doświadczenie (potwierdzające spełnienie warunków określonych w pkt.</w:t>
            </w:r>
            <w:proofErr w:type="gramStart"/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 xml:space="preserve"> ….</w:t>
            </w:r>
            <w:proofErr w:type="gramEnd"/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. Zapytania Ofertowego</w:t>
            </w:r>
          </w:p>
        </w:tc>
        <w:tc>
          <w:tcPr>
            <w:tcW w:w="1696" w:type="dxa"/>
            <w:vAlign w:val="center"/>
          </w:tcPr>
          <w:p w14:paraId="0EBEA0BC" w14:textId="3E959A0A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Podstawa dysponowania</w:t>
            </w:r>
            <w:r w:rsidRPr="009E5046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*</w:t>
            </w:r>
          </w:p>
        </w:tc>
      </w:tr>
      <w:tr w:rsidR="00CE262F" w:rsidRPr="009E5046" w14:paraId="1FC90A69" w14:textId="77777777" w:rsidTr="004F31EA">
        <w:trPr>
          <w:trHeight w:val="4580"/>
          <w:jc w:val="center"/>
        </w:trPr>
        <w:tc>
          <w:tcPr>
            <w:tcW w:w="562" w:type="dxa"/>
            <w:vAlign w:val="center"/>
          </w:tcPr>
          <w:p w14:paraId="3825D4E8" w14:textId="77777777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1E659C81" w14:textId="1731CD81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3B31BAA2" w14:textId="77777777" w:rsidR="00CE262F" w:rsidRPr="009E5046" w:rsidRDefault="00CE262F" w:rsidP="00A8755A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DD1B469" w14:textId="77777777" w:rsidR="00CE262F" w:rsidRPr="009E5046" w:rsidRDefault="00CE262F" w:rsidP="00A8755A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6" w:type="dxa"/>
            <w:vAlign w:val="center"/>
          </w:tcPr>
          <w:p w14:paraId="71031EFF" w14:textId="77777777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B3653FE" w14:textId="440AA65B" w:rsidR="007C4FA7" w:rsidRPr="00597B42" w:rsidRDefault="007C4FA7" w:rsidP="00CE58DB">
      <w:pPr>
        <w:spacing w:before="360" w:after="0" w:line="276" w:lineRule="auto"/>
        <w:jc w:val="both"/>
        <w:rPr>
          <w:rFonts w:ascii="Verdana" w:hAnsi="Verdana"/>
          <w:sz w:val="16"/>
          <w:szCs w:val="16"/>
        </w:rPr>
      </w:pPr>
      <w:r w:rsidRPr="00597B42">
        <w:rPr>
          <w:rFonts w:ascii="Verdana" w:hAnsi="Verdana"/>
          <w:b/>
          <w:bCs/>
          <w:color w:val="EE0000"/>
          <w:sz w:val="16"/>
          <w:szCs w:val="16"/>
        </w:rPr>
        <w:t>*</w:t>
      </w:r>
      <w:r w:rsidRPr="00597B42">
        <w:rPr>
          <w:rFonts w:ascii="Verdana" w:hAnsi="Verdana"/>
          <w:b/>
          <w:bCs/>
          <w:sz w:val="16"/>
          <w:szCs w:val="16"/>
        </w:rPr>
        <w:t>Dysponowanie bezpośrednie</w:t>
      </w:r>
      <w:r w:rsidRPr="00597B42">
        <w:rPr>
          <w:rFonts w:ascii="Verdana" w:hAnsi="Verdana"/>
          <w:sz w:val="16"/>
          <w:szCs w:val="16"/>
        </w:rPr>
        <w:t xml:space="preserve">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</w:t>
      </w:r>
      <w:r w:rsidR="00093F7E" w:rsidRPr="00597B42">
        <w:rPr>
          <w:rFonts w:ascii="Verdana" w:hAnsi="Verdana"/>
          <w:sz w:val="16"/>
          <w:szCs w:val="16"/>
        </w:rPr>
        <w:t>a</w:t>
      </w:r>
      <w:r w:rsidRPr="00597B42">
        <w:rPr>
          <w:rFonts w:ascii="Verdana" w:hAnsi="Verdana"/>
          <w:sz w:val="16"/>
          <w:szCs w:val="16"/>
        </w:rPr>
        <w:t>).</w:t>
      </w:r>
    </w:p>
    <w:p w14:paraId="6D7CA1DF" w14:textId="74AF7F3F" w:rsidR="00127CFB" w:rsidRPr="00597B42" w:rsidRDefault="007C4FA7" w:rsidP="00CE58DB">
      <w:pPr>
        <w:spacing w:after="960" w:line="276" w:lineRule="auto"/>
        <w:jc w:val="both"/>
        <w:rPr>
          <w:rFonts w:ascii="Verdana" w:hAnsi="Verdana"/>
          <w:sz w:val="16"/>
          <w:szCs w:val="16"/>
        </w:rPr>
      </w:pPr>
      <w:r w:rsidRPr="00597B42">
        <w:rPr>
          <w:rFonts w:ascii="Verdana" w:hAnsi="Verdana"/>
          <w:b/>
          <w:bCs/>
          <w:sz w:val="16"/>
          <w:szCs w:val="16"/>
        </w:rPr>
        <w:lastRenderedPageBreak/>
        <w:t>Dysponowanie pośrednie</w:t>
      </w:r>
      <w:r w:rsidRPr="00597B42">
        <w:rPr>
          <w:rFonts w:ascii="Verdana" w:hAnsi="Verdana"/>
          <w:sz w:val="16"/>
          <w:szCs w:val="16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potrzeby realizacji zamówienia</w:t>
      </w:r>
      <w:r w:rsidR="00931AA8" w:rsidRPr="00597B42">
        <w:rPr>
          <w:rFonts w:ascii="Verdana" w:hAnsi="Verdana"/>
          <w:sz w:val="16"/>
          <w:szCs w:val="16"/>
        </w:rPr>
        <w:t>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1AA8" w:rsidRPr="008F37CD" w14:paraId="64D9C89E" w14:textId="77777777" w:rsidTr="00BA7B9E">
        <w:trPr>
          <w:cantSplit/>
          <w:jc w:val="center"/>
        </w:trPr>
        <w:tc>
          <w:tcPr>
            <w:tcW w:w="4531" w:type="dxa"/>
            <w:vAlign w:val="center"/>
          </w:tcPr>
          <w:p w14:paraId="2EC84916" w14:textId="77777777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54A8A549" w14:textId="77777777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931AA8" w:rsidRPr="008F37CD" w14:paraId="6D653849" w14:textId="77777777" w:rsidTr="00BA7B9E">
        <w:trPr>
          <w:cantSplit/>
          <w:jc w:val="center"/>
        </w:trPr>
        <w:tc>
          <w:tcPr>
            <w:tcW w:w="4531" w:type="dxa"/>
          </w:tcPr>
          <w:p w14:paraId="11F25335" w14:textId="77777777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86ECAC2" w14:textId="0E794222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091344" w:rsidRPr="008F37CD">
              <w:rPr>
                <w:rFonts w:ascii="Verdana" w:hAnsi="Verdana"/>
                <w:sz w:val="20"/>
                <w:szCs w:val="20"/>
              </w:rPr>
              <w:br/>
            </w:r>
            <w:r w:rsidRPr="008F37CD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3385CAF8" w14:textId="77777777" w:rsidR="00931AA8" w:rsidRPr="008F37CD" w:rsidRDefault="00931AA8" w:rsidP="00093F7E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931AA8" w:rsidRPr="008F37C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7D4E3" w14:textId="77777777" w:rsidR="002D76C2" w:rsidRPr="00FC614F" w:rsidRDefault="002D76C2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6BDB1651" w14:textId="77777777" w:rsidR="002D76C2" w:rsidRPr="00FC614F" w:rsidRDefault="002D76C2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610C1404" w:rsidR="00E426D0" w:rsidRPr="008F37CD" w:rsidRDefault="00E426D0" w:rsidP="00C33F53">
            <w:pPr>
              <w:pStyle w:val="Stopka"/>
              <w:jc w:val="right"/>
              <w:rPr>
                <w:rFonts w:ascii="Lato" w:hAnsi="Lato"/>
                <w:sz w:val="20"/>
                <w:szCs w:val="20"/>
              </w:rPr>
            </w:pPr>
            <w:r w:rsidRPr="008F37CD">
              <w:rPr>
                <w:rFonts w:ascii="Lato" w:hAnsi="Lato"/>
                <w:sz w:val="20"/>
                <w:szCs w:val="20"/>
              </w:rPr>
              <w:t xml:space="preserve">Strona 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begin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instrText>PAGE</w:instrTex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separate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t>2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end"/>
            </w:r>
            <w:r w:rsidRPr="008F37CD">
              <w:rPr>
                <w:rFonts w:ascii="Lato" w:hAnsi="Lato"/>
                <w:sz w:val="20"/>
                <w:szCs w:val="20"/>
              </w:rPr>
              <w:t xml:space="preserve"> z 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begin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instrText>NUMPAGES</w:instrTex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separate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t>2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DB00" w14:textId="77777777" w:rsidR="002D76C2" w:rsidRPr="00FC614F" w:rsidRDefault="002D76C2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42F0C454" w14:textId="77777777" w:rsidR="002D76C2" w:rsidRPr="00FC614F" w:rsidRDefault="002D76C2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958A0"/>
    <w:multiLevelType w:val="hybridMultilevel"/>
    <w:tmpl w:val="57163E0C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95198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410EB"/>
    <w:rsid w:val="00053E35"/>
    <w:rsid w:val="00091344"/>
    <w:rsid w:val="00093F7E"/>
    <w:rsid w:val="000C7D81"/>
    <w:rsid w:val="00116F31"/>
    <w:rsid w:val="00123825"/>
    <w:rsid w:val="00127CFB"/>
    <w:rsid w:val="00135A4A"/>
    <w:rsid w:val="00184497"/>
    <w:rsid w:val="001947A7"/>
    <w:rsid w:val="001B2465"/>
    <w:rsid w:val="001F51C3"/>
    <w:rsid w:val="00235A63"/>
    <w:rsid w:val="00294D53"/>
    <w:rsid w:val="002D0DD6"/>
    <w:rsid w:val="002D76C2"/>
    <w:rsid w:val="002F640D"/>
    <w:rsid w:val="00304042"/>
    <w:rsid w:val="00310B55"/>
    <w:rsid w:val="00314ED0"/>
    <w:rsid w:val="00445664"/>
    <w:rsid w:val="00460B43"/>
    <w:rsid w:val="004616AB"/>
    <w:rsid w:val="004B1674"/>
    <w:rsid w:val="004B6604"/>
    <w:rsid w:val="004D72A4"/>
    <w:rsid w:val="004F31EA"/>
    <w:rsid w:val="005058D0"/>
    <w:rsid w:val="00532A58"/>
    <w:rsid w:val="00562072"/>
    <w:rsid w:val="005654F3"/>
    <w:rsid w:val="00597B42"/>
    <w:rsid w:val="005C6A50"/>
    <w:rsid w:val="00661CA3"/>
    <w:rsid w:val="00691383"/>
    <w:rsid w:val="006B3222"/>
    <w:rsid w:val="006D5651"/>
    <w:rsid w:val="00724DEE"/>
    <w:rsid w:val="00742E58"/>
    <w:rsid w:val="00750C7E"/>
    <w:rsid w:val="007C3619"/>
    <w:rsid w:val="007C4FA7"/>
    <w:rsid w:val="0082288E"/>
    <w:rsid w:val="00870680"/>
    <w:rsid w:val="00873F7A"/>
    <w:rsid w:val="008F37CD"/>
    <w:rsid w:val="00931AA8"/>
    <w:rsid w:val="00970058"/>
    <w:rsid w:val="009947F1"/>
    <w:rsid w:val="009E5046"/>
    <w:rsid w:val="00A254CD"/>
    <w:rsid w:val="00A52F4F"/>
    <w:rsid w:val="00A60261"/>
    <w:rsid w:val="00A8755A"/>
    <w:rsid w:val="00AE0A22"/>
    <w:rsid w:val="00AE7A3A"/>
    <w:rsid w:val="00B34813"/>
    <w:rsid w:val="00B90608"/>
    <w:rsid w:val="00B911EA"/>
    <w:rsid w:val="00BC4BC7"/>
    <w:rsid w:val="00C1526A"/>
    <w:rsid w:val="00C15793"/>
    <w:rsid w:val="00C33F53"/>
    <w:rsid w:val="00C50DF6"/>
    <w:rsid w:val="00CE262F"/>
    <w:rsid w:val="00CE58DB"/>
    <w:rsid w:val="00CF0003"/>
    <w:rsid w:val="00D04821"/>
    <w:rsid w:val="00D46B83"/>
    <w:rsid w:val="00D529C1"/>
    <w:rsid w:val="00D76DE7"/>
    <w:rsid w:val="00E05841"/>
    <w:rsid w:val="00E13566"/>
    <w:rsid w:val="00E1732E"/>
    <w:rsid w:val="00E426D0"/>
    <w:rsid w:val="00E4521E"/>
    <w:rsid w:val="00E82026"/>
    <w:rsid w:val="00E92452"/>
    <w:rsid w:val="00EB19C0"/>
    <w:rsid w:val="00F116DC"/>
    <w:rsid w:val="00F53942"/>
    <w:rsid w:val="00F60C5B"/>
    <w:rsid w:val="00F637C9"/>
    <w:rsid w:val="00F74552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CE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30</cp:revision>
  <dcterms:created xsi:type="dcterms:W3CDTF">2026-04-11T16:23:00Z</dcterms:created>
  <dcterms:modified xsi:type="dcterms:W3CDTF">2026-04-13T08:55:00Z</dcterms:modified>
</cp:coreProperties>
</file>